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46283" w14:textId="77777777" w:rsidR="006B7FD8" w:rsidRPr="006B7FD8" w:rsidRDefault="006B7FD8" w:rsidP="006B7FD8">
      <w:pPr>
        <w:jc w:val="center"/>
        <w:rPr>
          <w:rFonts w:ascii="Arial" w:hAnsi="Arial" w:cs="Arial"/>
          <w:b/>
        </w:rPr>
      </w:pPr>
    </w:p>
    <w:p w14:paraId="206406D2" w14:textId="77777777" w:rsidR="006B7FD8" w:rsidRPr="00B369AA" w:rsidRDefault="006B7FD8" w:rsidP="006B7FD8">
      <w:pPr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B369AA">
        <w:rPr>
          <w:rFonts w:ascii="Times New Roman" w:hAnsi="Times New Roman" w:cs="Times New Roman"/>
          <w:b/>
          <w:color w:val="0F243E" w:themeColor="text2" w:themeShade="80"/>
        </w:rPr>
        <w:t>FORMATO No. 3 GUÍA PARA LA ELABORACIÓN DEL DOCUMENTO DE RESPALDO DE LA COMUNIDAD PARTICIPANTE A LA REALIZACIÓN DE PROYECTOS PRESENTADOS A LA CONVOCATORIA “SAN FRANCISCO JAVIER”</w:t>
      </w:r>
    </w:p>
    <w:p w14:paraId="386667DA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(Lugar, fecha)</w:t>
      </w:r>
    </w:p>
    <w:p w14:paraId="4BAAED90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77687F35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Señores</w:t>
      </w:r>
    </w:p>
    <w:p w14:paraId="7EE5028B" w14:textId="77777777" w:rsidR="006B7FD8" w:rsidRPr="00B369AA" w:rsidRDefault="006B7FD8" w:rsidP="006B7FD8">
      <w:pPr>
        <w:jc w:val="both"/>
        <w:rPr>
          <w:rFonts w:ascii="Times New Roman" w:hAnsi="Times New Roman" w:cs="Times New Roman"/>
          <w:b/>
          <w:color w:val="0F243E" w:themeColor="text2" w:themeShade="80"/>
        </w:rPr>
      </w:pPr>
      <w:r w:rsidRPr="00B369AA">
        <w:rPr>
          <w:rFonts w:ascii="Times New Roman" w:hAnsi="Times New Roman" w:cs="Times New Roman"/>
          <w:b/>
          <w:color w:val="0F243E" w:themeColor="text2" w:themeShade="80"/>
        </w:rPr>
        <w:t>Convocatoria “San Francisco Javier”</w:t>
      </w:r>
    </w:p>
    <w:p w14:paraId="329F9D16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Rectoría</w:t>
      </w:r>
    </w:p>
    <w:p w14:paraId="305A21F2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Pontificia Universidad Javeriana</w:t>
      </w:r>
    </w:p>
    <w:p w14:paraId="0CD5094C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63D26DEB" w14:textId="77777777" w:rsidR="006B7FD8" w:rsidRPr="00B369AA" w:rsidRDefault="006B7FD8" w:rsidP="006B7FD8">
      <w:pPr>
        <w:jc w:val="both"/>
        <w:rPr>
          <w:rFonts w:ascii="Times New Roman" w:hAnsi="Times New Roman" w:cs="Times New Roman"/>
          <w:i/>
          <w:color w:val="0F243E" w:themeColor="text2" w:themeShade="80"/>
        </w:rPr>
      </w:pPr>
      <w:r w:rsidRPr="00B369AA">
        <w:rPr>
          <w:rFonts w:ascii="Times New Roman" w:hAnsi="Times New Roman" w:cs="Times New Roman"/>
          <w:i/>
          <w:color w:val="0F243E" w:themeColor="text2" w:themeShade="80"/>
        </w:rPr>
        <w:t xml:space="preserve">Ref. Manifestación de respaldo, por parte de la comunidad ________________ (definir el grupo con el cual se desarrollará principalmente la iniciativa), a la realización </w:t>
      </w:r>
      <w:proofErr w:type="spellStart"/>
      <w:r w:rsidRPr="00B369AA">
        <w:rPr>
          <w:rFonts w:ascii="Times New Roman" w:hAnsi="Times New Roman" w:cs="Times New Roman"/>
          <w:i/>
          <w:color w:val="0F243E" w:themeColor="text2" w:themeShade="80"/>
        </w:rPr>
        <w:t>co</w:t>
      </w:r>
      <w:proofErr w:type="spellEnd"/>
      <w:r w:rsidRPr="00B369AA">
        <w:rPr>
          <w:rFonts w:ascii="Times New Roman" w:hAnsi="Times New Roman" w:cs="Times New Roman"/>
          <w:i/>
          <w:color w:val="0F243E" w:themeColor="text2" w:themeShade="80"/>
        </w:rPr>
        <w:t>-responsable del proyecto ___________________________ (indicar nombre completo), postulado a la XIV convocatoria “San Francisco Javier”- apoyo a proyectos de la función sustantiva del Servicio.</w:t>
      </w:r>
    </w:p>
    <w:p w14:paraId="1ACFAAE3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2BDB8A20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El(los) abajo firmante(s) en calidad de ________________ (describir el rol al interior de la comunidad, que desempeña(n) la(s) persona(s) que firma(n) esta carta y que le(s) permite actuar como representante(s) de la misma: líderes comunitarios, miembros de Juntas de Acción Comunal, participantes de organizaciones comunitarias, parroquias, etc.), actúo (actuamos) en el presente documento, como representante(s) de la comunidad _________.</w:t>
      </w:r>
    </w:p>
    <w:p w14:paraId="204EC84A" w14:textId="4FFE330A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Así, confirmo (confirmamos) que se ha generado un espacio de diálogo previo entre miembros de la comunidad y personas vinculadas al equipo de trabajo, constituido desde la Pontificia Universidad Javeriana, que hoy resulta en la formulación del proyecto ________________________, postulado a la convocatoria “San Francisco Javier”.</w:t>
      </w:r>
    </w:p>
    <w:p w14:paraId="65F8DBD3" w14:textId="77777777" w:rsidR="006011A2" w:rsidRPr="00B369AA" w:rsidRDefault="006011A2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0966907C" w14:textId="17161BA6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 xml:space="preserve">En ese marco, certifico (certificamos) la disposición manifestada por la comunidad ___________, para participar de manera </w:t>
      </w:r>
      <w:proofErr w:type="spellStart"/>
      <w:r w:rsidRPr="00B369AA">
        <w:rPr>
          <w:rFonts w:ascii="Times New Roman" w:hAnsi="Times New Roman" w:cs="Times New Roman"/>
          <w:color w:val="0F243E" w:themeColor="text2" w:themeShade="80"/>
        </w:rPr>
        <w:t>co</w:t>
      </w:r>
      <w:proofErr w:type="spellEnd"/>
      <w:r w:rsidRPr="00B369AA">
        <w:rPr>
          <w:rFonts w:ascii="Times New Roman" w:hAnsi="Times New Roman" w:cs="Times New Roman"/>
          <w:color w:val="0F243E" w:themeColor="text2" w:themeShade="80"/>
        </w:rPr>
        <w:t xml:space="preserve">-responsable y activa en el desarrollo de la propuesta antes mencionada y poner a disposición de la misma los recursos, habilidades y saberes de nuestra comunidad, para un desarrollo fluido y armónico de esta iniciativa, en caso de que sea beneficiaria de la convocatoria referida. </w:t>
      </w:r>
    </w:p>
    <w:p w14:paraId="462F7BA8" w14:textId="77777777" w:rsidR="006011A2" w:rsidRPr="00B369AA" w:rsidRDefault="006011A2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3EC1911B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  <w:lang w:val="es-ES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 xml:space="preserve">De igual manera, confirmo (confirmamos) conocer que el objetivo general de la propuesta definido como: _________________ (indicar objetivo general); para el cual se estipula un periodo de ejecución de ______________________ y se definen como productos esperados de la realización de esta iniciativa los siguientes:_____________(indicar </w:t>
      </w:r>
      <w:r w:rsidRPr="00B369AA">
        <w:rPr>
          <w:rFonts w:ascii="Times New Roman" w:hAnsi="Times New Roman" w:cs="Times New Roman"/>
          <w:color w:val="0F243E" w:themeColor="text2" w:themeShade="80"/>
          <w:lang w:val="es-ES"/>
        </w:rPr>
        <w:t>los entregables, resultados o productos finales esperados con el desarrollo del proyecto, los cuales beneficiarán a la comunidad participante en la solución de la problemática  priorizada en la propuesta).</w:t>
      </w:r>
    </w:p>
    <w:p w14:paraId="22E88B28" w14:textId="26A7B965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  <w:lang w:val="es-ES"/>
        </w:rPr>
      </w:pPr>
      <w:r w:rsidRPr="00B369AA">
        <w:rPr>
          <w:rFonts w:ascii="Times New Roman" w:hAnsi="Times New Roman" w:cs="Times New Roman"/>
          <w:color w:val="0F243E" w:themeColor="text2" w:themeShade="80"/>
          <w:lang w:val="es-ES"/>
        </w:rPr>
        <w:t xml:space="preserve">Dadas las condiciones de desarrollo </w:t>
      </w:r>
      <w:proofErr w:type="spellStart"/>
      <w:r w:rsidRPr="00B369AA">
        <w:rPr>
          <w:rFonts w:ascii="Times New Roman" w:hAnsi="Times New Roman" w:cs="Times New Roman"/>
          <w:color w:val="0F243E" w:themeColor="text2" w:themeShade="80"/>
          <w:lang w:val="es-ES"/>
        </w:rPr>
        <w:t>co</w:t>
      </w:r>
      <w:proofErr w:type="spellEnd"/>
      <w:r w:rsidRPr="00B369AA">
        <w:rPr>
          <w:rFonts w:ascii="Times New Roman" w:hAnsi="Times New Roman" w:cs="Times New Roman"/>
          <w:color w:val="0F243E" w:themeColor="text2" w:themeShade="80"/>
          <w:lang w:val="es-ES"/>
        </w:rPr>
        <w:t xml:space="preserve">-responsable en las cuales se plantea este proyecto, nos comprometemos a suscribir entre los miembros de la comunidad participante y el equipo conformado desde la PUJ para el desarrollo del proyecto, los acuerdos respectivos sobre la Propiedad Intelectual que pueda surgir en el marco del proyecto y la construcción de los productos finales esperados. Estos acuerdos deberán atender las directrices fijadas en los términos de la </w:t>
      </w:r>
      <w:r w:rsidRPr="00B369AA">
        <w:rPr>
          <w:rFonts w:ascii="Times New Roman" w:hAnsi="Times New Roman" w:cs="Times New Roman"/>
          <w:color w:val="0F243E" w:themeColor="text2" w:themeShade="80"/>
          <w:lang w:val="es-ES"/>
        </w:rPr>
        <w:lastRenderedPageBreak/>
        <w:t>convocatoria, las cuales conocemos y aceptamos, y que deberán ser concertados por parte del equipo de trabajo en cabeza del/</w:t>
      </w:r>
      <w:proofErr w:type="gramStart"/>
      <w:r w:rsidRPr="00B369AA">
        <w:rPr>
          <w:rFonts w:ascii="Times New Roman" w:hAnsi="Times New Roman" w:cs="Times New Roman"/>
          <w:color w:val="0F243E" w:themeColor="text2" w:themeShade="80"/>
          <w:lang w:val="es-ES"/>
        </w:rPr>
        <w:t>los líder</w:t>
      </w:r>
      <w:proofErr w:type="gramEnd"/>
      <w:r w:rsidRPr="00B369AA">
        <w:rPr>
          <w:rFonts w:ascii="Times New Roman" w:hAnsi="Times New Roman" w:cs="Times New Roman"/>
          <w:color w:val="0F243E" w:themeColor="text2" w:themeShade="80"/>
          <w:lang w:val="es-ES"/>
        </w:rPr>
        <w:t xml:space="preserve">/es del proyecto con nuestra comunidad.  Los acuerdos se suscribirán entre los respectivos representantes de ambas partes. </w:t>
      </w:r>
    </w:p>
    <w:p w14:paraId="0B80179C" w14:textId="77777777" w:rsidR="006011A2" w:rsidRPr="00B369AA" w:rsidRDefault="006011A2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4E2F48E9" w14:textId="4C166CD3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 xml:space="preserve">Para nuestra comunidad, la problemática priorizada en esta iniciativa es ___________________ (definir la problemática central priorizada), y resulta pertinente desde el contexto en el cual se desarrollará porque ___________________ (exponer las razones, comprendidas por la comunidad participante, acerca de la importancia de esta iniciativa desde aspectos del contexto social, humano, económico o cultural, que hacen relevante el proyecto). </w:t>
      </w:r>
    </w:p>
    <w:p w14:paraId="1359BA7D" w14:textId="77777777" w:rsidR="006011A2" w:rsidRPr="00B369AA" w:rsidRDefault="006011A2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070CE226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De esta manera, considero (consideramos) que la iniciativa que se presenta el día de hoy puede aportar de manera importante a la solución de la problemática priorizada, desde ___________ (enunciar algunos aportes esperados de la realización de la iniciativa).</w:t>
      </w:r>
    </w:p>
    <w:p w14:paraId="144C7492" w14:textId="74540D19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En calidad de representantes de la comunidad __________________, certificamos el respaldo que ésta da a la realización del proyecto __________________, postulado a la XIV convocatoria “San Francisco Javier”, 2021.</w:t>
      </w:r>
    </w:p>
    <w:p w14:paraId="5787610E" w14:textId="77777777" w:rsidR="006011A2" w:rsidRPr="00B369AA" w:rsidRDefault="006011A2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5420B152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Firmado a los _____ días del mes de _____ del año _______, en __________ (indicar lugar donde se elabora el documento).</w:t>
      </w:r>
    </w:p>
    <w:p w14:paraId="053F7E0B" w14:textId="7FA3425B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353588F5" w14:textId="77777777" w:rsidR="006011A2" w:rsidRPr="00B369AA" w:rsidRDefault="006011A2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6FD32B02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FIRMA(S) DEL(LOS) REPRESENTANTE(S) Y CÉDULAS DE CIUDADANÍA</w:t>
      </w:r>
      <w:r w:rsidRPr="00B369AA">
        <w:rPr>
          <w:rStyle w:val="Refdenotaalpie"/>
          <w:rFonts w:ascii="Times New Roman" w:hAnsi="Times New Roman" w:cs="Times New Roman"/>
          <w:color w:val="0F243E" w:themeColor="text2" w:themeShade="80"/>
        </w:rPr>
        <w:footnoteReference w:id="1"/>
      </w:r>
    </w:p>
    <w:p w14:paraId="1325E2B7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14:paraId="2F774B0B" w14:textId="77777777" w:rsidR="006B7FD8" w:rsidRPr="00B369AA" w:rsidRDefault="006B7FD8" w:rsidP="006B7FD8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 xml:space="preserve">____________________   ____________________  ____________________ </w:t>
      </w:r>
    </w:p>
    <w:p w14:paraId="0E86A031" w14:textId="77777777" w:rsidR="006B7FD8" w:rsidRPr="00B369AA" w:rsidRDefault="006B7FD8" w:rsidP="006B7FD8">
      <w:pPr>
        <w:tabs>
          <w:tab w:val="left" w:pos="3600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Nombre:                           Nombre:                          Nombre:</w:t>
      </w:r>
    </w:p>
    <w:p w14:paraId="5DBC3E4F" w14:textId="77777777" w:rsidR="006B7FD8" w:rsidRPr="00B369AA" w:rsidRDefault="006B7FD8" w:rsidP="006B7FD8">
      <w:pPr>
        <w:tabs>
          <w:tab w:val="left" w:pos="3600"/>
        </w:tabs>
        <w:jc w:val="both"/>
        <w:rPr>
          <w:rFonts w:ascii="Times New Roman" w:hAnsi="Times New Roman" w:cs="Times New Roman"/>
          <w:color w:val="0F243E" w:themeColor="text2" w:themeShade="80"/>
        </w:rPr>
      </w:pPr>
      <w:r w:rsidRPr="00B369AA">
        <w:rPr>
          <w:rFonts w:ascii="Times New Roman" w:hAnsi="Times New Roman" w:cs="Times New Roman"/>
          <w:color w:val="0F243E" w:themeColor="text2" w:themeShade="80"/>
        </w:rPr>
        <w:t>C.C:                                   C.C:                                   C.C:</w:t>
      </w:r>
    </w:p>
    <w:p w14:paraId="3E05D63A" w14:textId="2F4AC17C" w:rsidR="00887A67" w:rsidRPr="00B369AA" w:rsidRDefault="00887A67" w:rsidP="00CD45E9">
      <w:pPr>
        <w:pStyle w:val="documentosPUJ"/>
        <w:ind w:firstLine="0"/>
        <w:rPr>
          <w:rFonts w:ascii="Times New Roman" w:hAnsi="Times New Roman" w:cs="Times New Roman"/>
          <w:color w:val="0F243E" w:themeColor="text2" w:themeShade="80"/>
        </w:rPr>
      </w:pPr>
      <w:bookmarkStart w:id="0" w:name="_GoBack"/>
      <w:bookmarkEnd w:id="0"/>
    </w:p>
    <w:sectPr w:rsidR="00887A67" w:rsidRPr="00B369AA" w:rsidSect="001F3C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31" w:right="1701" w:bottom="1418" w:left="1134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AC9BB" w14:textId="77777777" w:rsidR="00DB6870" w:rsidRDefault="00DB6870" w:rsidP="002E47BB">
      <w:r>
        <w:separator/>
      </w:r>
    </w:p>
  </w:endnote>
  <w:endnote w:type="continuationSeparator" w:id="0">
    <w:p w14:paraId="4801D780" w14:textId="77777777" w:rsidR="00DB6870" w:rsidRDefault="00DB6870" w:rsidP="002E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4102" w14:textId="77777777" w:rsidR="001F3CDE" w:rsidRDefault="001F3C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C273A" w14:textId="77777777" w:rsidR="006011A2" w:rsidRPr="00FA23EB" w:rsidRDefault="006011A2" w:rsidP="006011A2">
    <w:pPr>
      <w:pStyle w:val="Piedepgina"/>
      <w:rPr>
        <w:rFonts w:ascii="Trebuchet MS" w:hAnsi="Trebuchet MS" w:cs="Arial"/>
        <w:i/>
        <w:color w:val="244061" w:themeColor="accent1" w:themeShade="80"/>
        <w:sz w:val="16"/>
        <w:szCs w:val="16"/>
      </w:rPr>
    </w:pPr>
    <w:r w:rsidRPr="00FA23EB">
      <w:rPr>
        <w:rFonts w:ascii="Trebuchet MS" w:hAnsi="Trebuchet MS" w:cs="Arial"/>
        <w:noProof/>
        <w:color w:val="244061" w:themeColor="accent1" w:themeShade="8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95F42" wp14:editId="3F283175">
              <wp:simplePos x="0" y="0"/>
              <wp:positionH relativeFrom="column">
                <wp:posOffset>-93980</wp:posOffset>
              </wp:positionH>
              <wp:positionV relativeFrom="paragraph">
                <wp:posOffset>-52119</wp:posOffset>
              </wp:positionV>
              <wp:extent cx="0" cy="359410"/>
              <wp:effectExtent l="0" t="0" r="25400" b="2159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941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376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207AEF" id="Conector rec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-4.1pt" to="-7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" strokecolor="#00376e" strokeweight="1pt"/>
          </w:pict>
        </mc:Fallback>
      </mc:AlternateContent>
    </w:r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 xml:space="preserve">Dirección, piso. Edificio - </w:t>
    </w:r>
    <w:r w:rsidRPr="00FA23EB">
      <w:rPr>
        <w:rFonts w:ascii="Trebuchet MS" w:hAnsi="Trebuchet MS" w:cs="Arial"/>
        <w:i/>
        <w:color w:val="244061" w:themeColor="accent1" w:themeShade="80"/>
        <w:sz w:val="16"/>
        <w:szCs w:val="16"/>
      </w:rPr>
      <w:t>Bogotá D.C., Colombia</w:t>
    </w:r>
  </w:p>
  <w:p w14:paraId="4939B4C9" w14:textId="77777777" w:rsidR="006011A2" w:rsidRPr="00FA23EB" w:rsidRDefault="006011A2" w:rsidP="006011A2">
    <w:pPr>
      <w:pStyle w:val="Piedepgina"/>
      <w:rPr>
        <w:rFonts w:ascii="Trebuchet MS" w:hAnsi="Trebuchet MS" w:cs="Arial"/>
        <w:color w:val="244061" w:themeColor="accent1" w:themeShade="80"/>
        <w:sz w:val="16"/>
        <w:szCs w:val="16"/>
      </w:rPr>
    </w:pPr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>Teléfono: +57 (1) 320 8320 Ext. 3906</w:t>
    </w:r>
  </w:p>
  <w:p w14:paraId="16AA7431" w14:textId="718B4C05" w:rsidR="00447E32" w:rsidRPr="00A05A8D" w:rsidRDefault="00447E32" w:rsidP="00A05A8D">
    <w:pPr>
      <w:pStyle w:val="NormalWeb"/>
      <w:shd w:val="clear" w:color="auto" w:fill="FFFFFF"/>
      <w:spacing w:before="0" w:beforeAutospacing="0" w:after="0" w:afterAutospacing="0" w:line="200" w:lineRule="atLeast"/>
      <w:rPr>
        <w:rFonts w:ascii="Trebuchet MS" w:hAnsi="Trebuchet MS" w:cs="Calibri"/>
        <w:color w:val="201F1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BC58" w14:textId="77777777" w:rsidR="001F3CDE" w:rsidRDefault="001F3C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2AAF7" w14:textId="77777777" w:rsidR="00DB6870" w:rsidRDefault="00DB6870" w:rsidP="002E47BB">
      <w:r>
        <w:separator/>
      </w:r>
    </w:p>
  </w:footnote>
  <w:footnote w:type="continuationSeparator" w:id="0">
    <w:p w14:paraId="0072EF32" w14:textId="77777777" w:rsidR="00DB6870" w:rsidRDefault="00DB6870" w:rsidP="002E47BB">
      <w:r>
        <w:continuationSeparator/>
      </w:r>
    </w:p>
  </w:footnote>
  <w:footnote w:id="1">
    <w:p w14:paraId="19AF339E" w14:textId="77777777" w:rsidR="006B7FD8" w:rsidRPr="006B7FD8" w:rsidRDefault="006B7FD8" w:rsidP="006B7FD8">
      <w:pPr>
        <w:pStyle w:val="Textonotapie"/>
        <w:jc w:val="both"/>
        <w:rPr>
          <w:rFonts w:ascii="Arial" w:hAnsi="Arial" w:cs="Arial"/>
        </w:rPr>
      </w:pPr>
      <w:r w:rsidRPr="006011A2">
        <w:rPr>
          <w:rFonts w:ascii="Arial" w:eastAsia="Cambria" w:hAnsi="Arial" w:cs="Arial"/>
          <w:color w:val="244061" w:themeColor="accent1" w:themeShade="80"/>
          <w:szCs w:val="24"/>
          <w:lang w:val="es-ES_tradnl"/>
        </w:rPr>
        <w:footnoteRef/>
      </w:r>
      <w:r w:rsidRPr="006011A2">
        <w:rPr>
          <w:rFonts w:ascii="Arial" w:eastAsia="Cambria" w:hAnsi="Arial" w:cs="Arial"/>
          <w:color w:val="244061" w:themeColor="accent1" w:themeShade="80"/>
          <w:szCs w:val="24"/>
          <w:lang w:val="es-ES_tradnl"/>
        </w:rPr>
        <w:t xml:space="preserve"> De ser necesario, se pueden incluir más espacios para las firmas, nombre y cédulas de los representantes.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F93DA" w14:textId="77777777" w:rsidR="001F3CDE" w:rsidRDefault="001F3C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DDAB4" w14:textId="2AE4A783" w:rsidR="003F1059" w:rsidRDefault="000B160A" w:rsidP="00C4673A">
    <w:pPr>
      <w:pStyle w:val="Encabezado"/>
      <w:tabs>
        <w:tab w:val="clear" w:pos="4252"/>
        <w:tab w:val="clear" w:pos="8504"/>
        <w:tab w:val="left" w:pos="0"/>
      </w:tabs>
      <w:ind w:left="-227"/>
    </w:pPr>
    <w:r>
      <w:rPr>
        <w:noProof/>
        <w:lang w:val="es-CO" w:eastAsia="es-CO"/>
      </w:rPr>
      <w:drawing>
        <wp:inline distT="0" distB="0" distL="0" distR="0" wp14:anchorId="5215F6BD" wp14:editId="2FA79178">
          <wp:extent cx="2351676" cy="1105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PUJ-Bogota_membrete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676" cy="11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  <w:lang w:val="es-CO" w:eastAsia="es-CO"/>
      </w:rPr>
      <w:drawing>
        <wp:inline distT="0" distB="0" distL="0" distR="0" wp14:anchorId="60A88565" wp14:editId="3C124D02">
          <wp:extent cx="1810509" cy="887227"/>
          <wp:effectExtent l="0" t="0" r="0" b="825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-Conv-FJ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161" cy="89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164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34BD" w14:textId="77777777" w:rsidR="001F3CDE" w:rsidRDefault="001F3C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B"/>
    <w:rsid w:val="00027E87"/>
    <w:rsid w:val="000333C2"/>
    <w:rsid w:val="000B160A"/>
    <w:rsid w:val="000D5BDA"/>
    <w:rsid w:val="00115B33"/>
    <w:rsid w:val="00192E39"/>
    <w:rsid w:val="001B1B9C"/>
    <w:rsid w:val="001F3CDE"/>
    <w:rsid w:val="00250708"/>
    <w:rsid w:val="00295A25"/>
    <w:rsid w:val="002A1648"/>
    <w:rsid w:val="002E47BB"/>
    <w:rsid w:val="003405C5"/>
    <w:rsid w:val="00344768"/>
    <w:rsid w:val="00367780"/>
    <w:rsid w:val="003C76E6"/>
    <w:rsid w:val="003F1059"/>
    <w:rsid w:val="00447E32"/>
    <w:rsid w:val="004D29BD"/>
    <w:rsid w:val="00512DB2"/>
    <w:rsid w:val="00536F1D"/>
    <w:rsid w:val="005718BD"/>
    <w:rsid w:val="00596535"/>
    <w:rsid w:val="005F1D7E"/>
    <w:rsid w:val="006011A2"/>
    <w:rsid w:val="006101C3"/>
    <w:rsid w:val="006B7FD8"/>
    <w:rsid w:val="007002C9"/>
    <w:rsid w:val="00763385"/>
    <w:rsid w:val="008302E5"/>
    <w:rsid w:val="00873FB4"/>
    <w:rsid w:val="00887A67"/>
    <w:rsid w:val="008E18B0"/>
    <w:rsid w:val="008F6332"/>
    <w:rsid w:val="00A05A8D"/>
    <w:rsid w:val="00B253BB"/>
    <w:rsid w:val="00B369AA"/>
    <w:rsid w:val="00B731E1"/>
    <w:rsid w:val="00BB50D8"/>
    <w:rsid w:val="00BF5111"/>
    <w:rsid w:val="00BF5AC4"/>
    <w:rsid w:val="00C12D91"/>
    <w:rsid w:val="00C22FDB"/>
    <w:rsid w:val="00C4673A"/>
    <w:rsid w:val="00CD45E9"/>
    <w:rsid w:val="00D233F5"/>
    <w:rsid w:val="00D6218E"/>
    <w:rsid w:val="00D97D57"/>
    <w:rsid w:val="00DB6870"/>
    <w:rsid w:val="00DC7D25"/>
    <w:rsid w:val="00E25034"/>
    <w:rsid w:val="00EC7761"/>
    <w:rsid w:val="00F713E9"/>
    <w:rsid w:val="00FA68DA"/>
    <w:rsid w:val="00FB25E9"/>
    <w:rsid w:val="00FE6F39"/>
    <w:rsid w:val="00FF3DDC"/>
    <w:rsid w:val="79C3D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13461A"/>
  <w14:defaultImageDpi w14:val="300"/>
  <w15:docId w15:val="{9DDAFB42-477D-7445-86C8-56489CB7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7BB"/>
  </w:style>
  <w:style w:type="paragraph" w:styleId="Piedepgina">
    <w:name w:val="footer"/>
    <w:basedOn w:val="Normal"/>
    <w:link w:val="Piedepgina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BB"/>
  </w:style>
  <w:style w:type="paragraph" w:styleId="Textodeglobo">
    <w:name w:val="Balloon Text"/>
    <w:basedOn w:val="Normal"/>
    <w:link w:val="TextodegloboCar"/>
    <w:uiPriority w:val="99"/>
    <w:semiHidden/>
    <w:unhideWhenUsed/>
    <w:rsid w:val="002E47B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7BB"/>
    <w:rPr>
      <w:rFonts w:ascii="Lucida Grande" w:hAnsi="Lucida Grande"/>
      <w:sz w:val="18"/>
      <w:szCs w:val="18"/>
    </w:rPr>
  </w:style>
  <w:style w:type="paragraph" w:customStyle="1" w:styleId="documentosPUJ">
    <w:name w:val="documentosPUJ"/>
    <w:qFormat/>
    <w:rsid w:val="00887A67"/>
    <w:pPr>
      <w:spacing w:after="120"/>
      <w:ind w:firstLine="284"/>
    </w:pPr>
    <w:rPr>
      <w:rFonts w:ascii="Arial" w:hAnsi="Arial"/>
      <w:color w:val="404040" w:themeColor="text1" w:themeTint="BF"/>
      <w:sz w:val="22"/>
      <w:szCs w:val="22"/>
    </w:rPr>
  </w:style>
  <w:style w:type="paragraph" w:styleId="NormalWeb">
    <w:name w:val="Normal (Web)"/>
    <w:basedOn w:val="Normal"/>
    <w:uiPriority w:val="99"/>
    <w:unhideWhenUsed/>
    <w:rsid w:val="002507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7FD8"/>
    <w:rPr>
      <w:rFonts w:eastAsiaTheme="minorHAns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7FD8"/>
    <w:rPr>
      <w:rFonts w:eastAsiaTheme="minorHAnsi"/>
      <w:sz w:val="20"/>
      <w:szCs w:val="20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B7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653</Words>
  <Characters>3770</Characters>
  <Application>Microsoft Office Word</Application>
  <DocSecurity>0</DocSecurity>
  <Lines>63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Vistad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Rojas</dc:creator>
  <cp:keywords/>
  <dc:description/>
  <cp:lastModifiedBy>Diana Carolina Ávila Suárez</cp:lastModifiedBy>
  <cp:revision>5</cp:revision>
  <dcterms:created xsi:type="dcterms:W3CDTF">2021-03-15T16:58:00Z</dcterms:created>
  <dcterms:modified xsi:type="dcterms:W3CDTF">2021-11-09T21:04:00Z</dcterms:modified>
</cp:coreProperties>
</file>